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16" w:rsidRPr="00087130" w:rsidRDefault="00B06B16" w:rsidP="00B06B16">
      <w:pPr>
        <w:autoSpaceDE w:val="0"/>
        <w:autoSpaceDN w:val="0"/>
        <w:adjustRightInd w:val="0"/>
        <w:jc w:val="center"/>
      </w:pPr>
      <w:r w:rsidRPr="006E6B88">
        <w:t xml:space="preserve">Инициативный проект, претендующий на финансовую поддержку </w:t>
      </w:r>
    </w:p>
    <w:p w:rsidR="00B06B16" w:rsidRPr="00087130" w:rsidRDefault="00B06B16" w:rsidP="00B06B16">
      <w:pPr>
        <w:autoSpaceDE w:val="0"/>
        <w:autoSpaceDN w:val="0"/>
        <w:adjustRightInd w:val="0"/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4536"/>
      </w:tblGrid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  <w:jc w:val="center"/>
            </w:pPr>
            <w:r w:rsidRPr="006E6B88"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  <w:jc w:val="center"/>
            </w:pPr>
            <w:r w:rsidRPr="006E6B88"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  <w:jc w:val="center"/>
            </w:pPr>
            <w:r w:rsidRPr="006E6B88">
              <w:t>Сведения</w:t>
            </w:r>
          </w:p>
        </w:tc>
      </w:tr>
      <w:tr w:rsidR="00B06B16" w:rsidRPr="006E6B88" w:rsidTr="00B06B1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B06B16">
              <w:t>Капитальный ремонт футбольного поля и беговых дорожек стадиона «Таганай»</w:t>
            </w:r>
          </w:p>
        </w:tc>
      </w:tr>
      <w:tr w:rsidR="00B06B16" w:rsidRPr="006E6B88" w:rsidTr="00B06B1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 xml:space="preserve">Вопросы местного значения или иные вопросы, право </w:t>
            </w:r>
            <w:proofErr w:type="gramStart"/>
            <w:r w:rsidRPr="006E6B88">
              <w:t>решения</w:t>
            </w:r>
            <w:proofErr w:type="gramEnd"/>
            <w:r w:rsidRPr="006E6B88">
              <w:t xml:space="preserve"> которых предоставлено органам местного самоуправления </w:t>
            </w:r>
            <w:r>
              <w:t>Округа</w:t>
            </w:r>
            <w:r w:rsidRPr="006E6B88"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Default="00B06B16" w:rsidP="00243861">
            <w:pPr>
              <w:autoSpaceDE w:val="0"/>
              <w:autoSpaceDN w:val="0"/>
              <w:adjustRightInd w:val="0"/>
            </w:pPr>
            <w:r>
              <w:t xml:space="preserve">Ст. 16 п. 19 </w:t>
            </w:r>
            <w:r w:rsidRPr="00B06B16">
              <w:t>131-ФЗ (ред. от 29.12.2020) "Об</w:t>
            </w:r>
            <w:r>
              <w:t xml:space="preserve"> общих принципах организации местного самоуправления в Российской Федерации»:</w:t>
            </w:r>
          </w:p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B06B16"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F" w:rsidRPr="00E30F81" w:rsidRDefault="007A73FF" w:rsidP="007A73FF">
            <w:pPr>
              <w:jc w:val="both"/>
            </w:pPr>
            <w:proofErr w:type="gramStart"/>
            <w:r>
              <w:t xml:space="preserve">с </w:t>
            </w:r>
            <w:r w:rsidRPr="00E30F81">
              <w:t>кадастровы</w:t>
            </w:r>
            <w:r>
              <w:t>м</w:t>
            </w:r>
            <w:r w:rsidRPr="00E30F81">
              <w:t xml:space="preserve"> номер</w:t>
            </w:r>
            <w:r>
              <w:t>ом</w:t>
            </w:r>
            <w:r w:rsidRPr="00E30F81">
              <w:t xml:space="preserve"> 74:25:0308104:4</w:t>
            </w:r>
            <w:r>
              <w:t xml:space="preserve"> (</w:t>
            </w:r>
            <w:r w:rsidRPr="00E30F81">
              <w:t>Категория земель:</w:t>
            </w:r>
            <w:proofErr w:type="gramEnd"/>
            <w:r w:rsidRPr="00E30F81">
              <w:t xml:space="preserve"> Земли посе</w:t>
            </w:r>
            <w:r>
              <w:t xml:space="preserve">лений (земли населенных пунктов, </w:t>
            </w:r>
            <w:r w:rsidRPr="00E30F81">
              <w:t>для размещения стадиона</w:t>
            </w:r>
            <w:r>
              <w:t>).</w:t>
            </w:r>
          </w:p>
          <w:p w:rsidR="007A73FF" w:rsidRPr="00E30F81" w:rsidRDefault="007A73FF" w:rsidP="007A73FF">
            <w:pPr>
              <w:jc w:val="both"/>
            </w:pPr>
            <w:r>
              <w:t xml:space="preserve">Данный </w:t>
            </w:r>
            <w:r w:rsidRPr="00E30F81">
              <w:t xml:space="preserve">земельный участок </w:t>
            </w:r>
            <w:r>
              <w:t xml:space="preserve">расположен </w:t>
            </w:r>
            <w:r w:rsidRPr="00E30F81">
              <w:t xml:space="preserve">по адресу: Челябинская область, </w:t>
            </w:r>
            <w:proofErr w:type="gramStart"/>
            <w:r w:rsidRPr="00E30F81">
              <w:t>г</w:t>
            </w:r>
            <w:proofErr w:type="gramEnd"/>
            <w:r w:rsidRPr="00E30F81">
              <w:t>. Златоуст, пр-кт. Мира, д. 9а</w:t>
            </w:r>
          </w:p>
          <w:p w:rsidR="00B06B16" w:rsidRDefault="007A73FF" w:rsidP="007A73FF">
            <w:pPr>
              <w:jc w:val="both"/>
            </w:pPr>
            <w:r w:rsidRPr="00E30F81">
              <w:t>Уточненная площадь: 20 538 кв.м.</w:t>
            </w:r>
            <w:r w:rsidRPr="008B395A">
              <w:t xml:space="preserve"> </w:t>
            </w:r>
          </w:p>
          <w:p w:rsidR="007A73FF" w:rsidRPr="006E6B88" w:rsidRDefault="007A73FF" w:rsidP="007A73FF">
            <w:pPr>
              <w:jc w:val="both"/>
            </w:pPr>
            <w:proofErr w:type="gramStart"/>
            <w:r>
              <w:t>Утверждена</w:t>
            </w:r>
            <w:proofErr w:type="gramEnd"/>
            <w:r>
              <w:t xml:space="preserve"> распоряжением Администрации ЗГО от 25.02.2021 г. № 462-р/АДМ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7A73FF" w:rsidP="00243861">
            <w:pPr>
              <w:autoSpaceDE w:val="0"/>
              <w:autoSpaceDN w:val="0"/>
              <w:adjustRightInd w:val="0"/>
            </w:pPr>
            <w:r w:rsidRPr="007A73FF">
              <w:t>Реконструкция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Идея о капитальном ремонте стадиона уже не раз обсуждалась и была признана весьма актуальной еще в 2015 году.  </w:t>
            </w:r>
          </w:p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Инициативный проект по капитальному ремонту стадиона «Таганай» включает: 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капитальный ремонт футбольного поля; 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капитальный ремонт беговых дорожек; 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капитальный ремонт трибун; 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установка освещения; 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lastRenderedPageBreak/>
              <w:t>ремонт фасада здания;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>спил старых деревьев и общее благоустройство территории вокруг стадиона.</w:t>
            </w:r>
          </w:p>
          <w:p w:rsidR="00B06B16" w:rsidRPr="006E6B88" w:rsidRDefault="00D878D8" w:rsidP="007A73FF">
            <w:pPr>
              <w:autoSpaceDE w:val="0"/>
              <w:autoSpaceDN w:val="0"/>
              <w:adjustRightInd w:val="0"/>
            </w:pPr>
            <w:r w:rsidRPr="00D878D8">
              <w:t>Капитальный ремонт беговой дорожки, функционирование волейбольной и баскетбольной площадок обеспечат организацию  деятельности спортивно – оздоровительной направленности, успешную  сдачу  физкультурного комплекса «Готов к труду и обороне» (ГТО).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7A73FF" w:rsidP="00243861">
            <w:pPr>
              <w:autoSpaceDE w:val="0"/>
              <w:autoSpaceDN w:val="0"/>
              <w:adjustRightInd w:val="0"/>
            </w:pPr>
            <w:r w:rsidRPr="007A73FF">
              <w:t>Реконструкция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Актуальность проекта заключается в том, что в результате благоустройства стадиона будет решён ряд важных задач: </w:t>
            </w:r>
          </w:p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–побуждение населения к проведению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спортивного</w:t>
            </w:r>
            <w:proofErr w:type="gramEnd"/>
            <w:r>
              <w:t xml:space="preserve"> досуга;</w:t>
            </w:r>
          </w:p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– профилактика асоциальных проявлений в подростковой  и молодежной среде за счет применения системы мер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спортивного</w:t>
            </w:r>
            <w:proofErr w:type="gramEnd"/>
            <w:r>
              <w:t xml:space="preserve"> и воспитательного характера;</w:t>
            </w:r>
          </w:p>
          <w:p w:rsidR="007A73FF" w:rsidRPr="006E6B88" w:rsidRDefault="007A73FF" w:rsidP="007A73FF">
            <w:pPr>
              <w:autoSpaceDE w:val="0"/>
              <w:autoSpaceDN w:val="0"/>
              <w:adjustRightInd w:val="0"/>
            </w:pPr>
            <w:r>
              <w:t>–пропаганда здорового образа жизни.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 xml:space="preserve">Ожидаемое количество жителей </w:t>
            </w:r>
            <w:r>
              <w:t>Округа</w:t>
            </w:r>
            <w:r w:rsidRPr="006E6B88">
              <w:t xml:space="preserve">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Default="007A73FF" w:rsidP="00243861">
            <w:pPr>
              <w:autoSpaceDE w:val="0"/>
              <w:autoSpaceDN w:val="0"/>
              <w:adjustRightInd w:val="0"/>
            </w:pPr>
            <w:r w:rsidRPr="007A73FF">
              <w:t>У данного проекта огромное количество единомышленников среди жителей Златоуста, учителей спортивной школы №7, родителей, так как на данной спортивной площадке вырос не один десяток поколений молодых людей.</w:t>
            </w:r>
          </w:p>
          <w:p w:rsidR="007A73FF" w:rsidRPr="006E6B88" w:rsidRDefault="007A73FF" w:rsidP="00243861">
            <w:pPr>
              <w:autoSpaceDE w:val="0"/>
              <w:autoSpaceDN w:val="0"/>
              <w:adjustRightInd w:val="0"/>
            </w:pPr>
            <w:r>
              <w:t xml:space="preserve">Общий охват заинтересованных в реализации проекта – более 30 тыс. жителей 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7A73FF" w:rsidP="00243861">
            <w:pPr>
              <w:autoSpaceDE w:val="0"/>
              <w:autoSpaceDN w:val="0"/>
              <w:adjustRightInd w:val="0"/>
            </w:pPr>
            <w:r>
              <w:t>2021 год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243861">
            <w:pPr>
              <w:autoSpaceDE w:val="0"/>
              <w:autoSpaceDN w:val="0"/>
              <w:adjustRightInd w:val="0"/>
            </w:pPr>
            <w:r>
              <w:t xml:space="preserve">Индивидуальный предприниматель </w:t>
            </w:r>
            <w:proofErr w:type="spellStart"/>
            <w:r>
              <w:t>Валяев</w:t>
            </w:r>
            <w:proofErr w:type="spellEnd"/>
            <w:r>
              <w:t xml:space="preserve"> А.А.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1512C7">
            <w:pPr>
              <w:autoSpaceDE w:val="0"/>
              <w:autoSpaceDN w:val="0"/>
              <w:adjustRightInd w:val="0"/>
            </w:pPr>
            <w:r>
              <w:t>35</w:t>
            </w:r>
            <w:r w:rsidR="00DD5750">
              <w:t> </w:t>
            </w:r>
            <w:r>
              <w:t>9</w:t>
            </w:r>
            <w:r w:rsidR="00DD5750">
              <w:t>48</w:t>
            </w:r>
            <w:r>
              <w:t>,</w:t>
            </w:r>
            <w:r w:rsidR="00DD5750">
              <w:t>8</w:t>
            </w:r>
            <w:r w:rsidR="001512C7">
              <w:t>50</w:t>
            </w:r>
            <w:r>
              <w:t xml:space="preserve"> </w:t>
            </w:r>
            <w:r w:rsidR="00DD5750">
              <w:t>тыс</w:t>
            </w:r>
            <w:r>
              <w:t>. руб.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Средства бюджета</w:t>
            </w:r>
            <w:r>
              <w:t xml:space="preserve"> Округа</w:t>
            </w:r>
            <w:r w:rsidRPr="006E6B88">
              <w:t xml:space="preserve"> для реализации </w:t>
            </w:r>
            <w:r w:rsidRPr="006E6B88">
              <w:lastRenderedPageBreak/>
              <w:t>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243861">
            <w:pPr>
              <w:autoSpaceDE w:val="0"/>
              <w:autoSpaceDN w:val="0"/>
              <w:adjustRightInd w:val="0"/>
            </w:pPr>
            <w:r>
              <w:lastRenderedPageBreak/>
              <w:t>0,1%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lastRenderedPageBreak/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243861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Объем</w:t>
            </w:r>
            <w:r>
              <w:t xml:space="preserve"> </w:t>
            </w:r>
            <w:r w:rsidRPr="006E6B88">
              <w:t>имущественного и (или) трудового участия,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</w:p>
        </w:tc>
      </w:tr>
    </w:tbl>
    <w:p w:rsidR="00B06B16" w:rsidRPr="006E6B88" w:rsidRDefault="00B06B16" w:rsidP="00B06B16">
      <w:pPr>
        <w:autoSpaceDE w:val="0"/>
        <w:autoSpaceDN w:val="0"/>
        <w:adjustRightInd w:val="0"/>
        <w:jc w:val="both"/>
      </w:pPr>
    </w:p>
    <w:p w:rsidR="00D878D8" w:rsidRPr="006E6B88" w:rsidRDefault="00D878D8" w:rsidP="00B06B16">
      <w:pPr>
        <w:autoSpaceDE w:val="0"/>
        <w:autoSpaceDN w:val="0"/>
        <w:adjustRightInd w:val="0"/>
        <w:jc w:val="both"/>
      </w:pPr>
    </w:p>
    <w:p w:rsidR="00B06B16" w:rsidRPr="006E6B88" w:rsidRDefault="00B06B16" w:rsidP="00B06B16">
      <w:pPr>
        <w:autoSpaceDE w:val="0"/>
        <w:autoSpaceDN w:val="0"/>
        <w:adjustRightInd w:val="0"/>
        <w:jc w:val="both"/>
      </w:pPr>
      <w:r w:rsidRPr="006E6B88">
        <w:t xml:space="preserve">Приложения:  </w:t>
      </w:r>
    </w:p>
    <w:p w:rsidR="00B06B16" w:rsidRPr="006E6B88" w:rsidRDefault="00B06B16" w:rsidP="00B06B16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B88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6B8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E6B88">
        <w:rPr>
          <w:rFonts w:ascii="Times New Roman" w:hAnsi="Times New Roman" w:cs="Times New Roman"/>
          <w:sz w:val="24"/>
          <w:szCs w:val="24"/>
        </w:rPr>
        <w:t xml:space="preserve"> об определении части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E6B88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B16" w:rsidRPr="006E6B88" w:rsidRDefault="00B06B16" w:rsidP="00B06B16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E6B88">
        <w:t>Расчет и обоснование предполагаемой стоимости инициативного</w:t>
      </w:r>
      <w:r>
        <w:t xml:space="preserve"> </w:t>
      </w:r>
      <w:r w:rsidRPr="006E6B88">
        <w:t>проекта</w:t>
      </w:r>
      <w:r>
        <w:t>.</w:t>
      </w:r>
    </w:p>
    <w:p w:rsidR="00B06B16" w:rsidRPr="006E6B88" w:rsidRDefault="00B06B16" w:rsidP="00B06B16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E6B88">
        <w:t>Документы, подтверждающие полномочия</w:t>
      </w:r>
      <w:r>
        <w:t xml:space="preserve"> </w:t>
      </w:r>
      <w:r w:rsidRPr="006E6B88">
        <w:t>инициатора</w:t>
      </w:r>
      <w:r>
        <w:t xml:space="preserve"> </w:t>
      </w:r>
      <w:r w:rsidRPr="006E6B88">
        <w:t>проекта.</w:t>
      </w:r>
    </w:p>
    <w:p w:rsidR="00B06B16" w:rsidRPr="006E6B88" w:rsidRDefault="00B06B16" w:rsidP="00B06B16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E6B88">
        <w:t>Презентационные    материалы   к    инициативному    проекту</w:t>
      </w:r>
      <w:r>
        <w:t xml:space="preserve"> </w:t>
      </w:r>
      <w:r w:rsidRPr="006E6B88">
        <w:t xml:space="preserve">(с использованием средств </w:t>
      </w:r>
      <w:r>
        <w:t xml:space="preserve"> </w:t>
      </w:r>
      <w:r w:rsidRPr="006E6B88">
        <w:t xml:space="preserve">визуализации </w:t>
      </w:r>
      <w:r>
        <w:t xml:space="preserve"> </w:t>
      </w:r>
      <w:r w:rsidRPr="006E6B88">
        <w:t>инициативного проекта), дополнительные материалы (чертежи, макеты, графические</w:t>
      </w:r>
      <w:r>
        <w:t xml:space="preserve"> </w:t>
      </w:r>
      <w:r w:rsidRPr="006E6B88">
        <w:t>материалы, фотографии и другие) при необходимости.</w:t>
      </w:r>
    </w:p>
    <w:p w:rsidR="00B06B16" w:rsidRPr="006E6B88" w:rsidRDefault="00B06B16" w:rsidP="00B06B16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E6B88"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  <w:r>
        <w:t>.</w:t>
      </w:r>
    </w:p>
    <w:p w:rsidR="00B06B16" w:rsidRPr="006E6B88" w:rsidRDefault="00B06B16" w:rsidP="00B06B16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E6B88">
        <w:t>Согласие на обработку персональных данных инициатора</w:t>
      </w:r>
      <w:r>
        <w:t xml:space="preserve"> </w:t>
      </w:r>
      <w:r w:rsidRPr="006E6B88">
        <w:t>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t xml:space="preserve"> по форме, установленной приложением 3 к Положению.</w:t>
      </w:r>
    </w:p>
    <w:p w:rsidR="00467F10" w:rsidRDefault="00467F1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/>
    <w:p w:rsidR="00087130" w:rsidRDefault="00087130">
      <w:pPr>
        <w:sectPr w:rsidR="00087130" w:rsidSect="00467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130" w:rsidRDefault="00087130">
      <w:r>
        <w:rPr>
          <w:noProof/>
          <w:lang w:eastAsia="ru-RU"/>
        </w:rPr>
        <w:lastRenderedPageBreak/>
        <w:drawing>
          <wp:inline distT="0" distB="0" distL="0" distR="0">
            <wp:extent cx="9149719" cy="6096000"/>
            <wp:effectExtent l="19050" t="0" r="0" b="0"/>
            <wp:docPr id="1" name="Рисунок 1" descr="Изготовление архитектурных макетов, макет дома стоимость, изготовление  макетов в Москве, изготовление макетов в Нижнем Новгороде, масштабные  модели на заказ, макет завода, макет поселка, оформление витрин, макет  комплекса, макетирование, нестандарт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ение архитектурных макетов, макет дома стоимость, изготовление  макетов в Москве, изготовление макетов в Нижнем Новгороде, масштабные  модели на заказ, макет завода, макет поселка, оформление витрин, макет  комплекса, макетирование, нестандартные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719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30" w:rsidRDefault="00087130"/>
    <w:p w:rsidR="00087130" w:rsidRDefault="00087130">
      <w:r>
        <w:rPr>
          <w:noProof/>
          <w:lang w:eastAsia="ru-RU"/>
        </w:rPr>
        <w:lastRenderedPageBreak/>
        <w:drawing>
          <wp:inline distT="0" distB="0" distL="0" distR="0">
            <wp:extent cx="8505825" cy="6379369"/>
            <wp:effectExtent l="19050" t="0" r="9525" b="0"/>
            <wp:docPr id="4" name="Рисунок 4" descr="У Львові реконструюють стадіон «Юність». Візуаліз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 Львові реконструюють стадіон «Юність». Візуалізаці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63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30" w:rsidRDefault="00087130">
      <w:r>
        <w:rPr>
          <w:noProof/>
          <w:lang w:eastAsia="ru-RU"/>
        </w:rPr>
        <w:lastRenderedPageBreak/>
        <w:drawing>
          <wp:inline distT="0" distB="0" distL="0" distR="0">
            <wp:extent cx="9144000" cy="6096000"/>
            <wp:effectExtent l="19050" t="0" r="0" b="0"/>
            <wp:docPr id="7" name="Рисунок 7" descr="У Чернігові завершили реконструкцію стадіону «Юність»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 Чернігові завершили реконструкцію стадіону «Юність». ФОТ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130" w:rsidSect="0008713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16"/>
    <w:rsid w:val="00087130"/>
    <w:rsid w:val="001512C7"/>
    <w:rsid w:val="002C46E4"/>
    <w:rsid w:val="00467F10"/>
    <w:rsid w:val="00760528"/>
    <w:rsid w:val="007A73FF"/>
    <w:rsid w:val="00951A51"/>
    <w:rsid w:val="00B06B16"/>
    <w:rsid w:val="00D878D8"/>
    <w:rsid w:val="00DD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B16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7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3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Погодина Татьяна Михайловна</cp:lastModifiedBy>
  <cp:revision>4</cp:revision>
  <cp:lastPrinted>2021-03-04T11:16:00Z</cp:lastPrinted>
  <dcterms:created xsi:type="dcterms:W3CDTF">2021-03-05T04:26:00Z</dcterms:created>
  <dcterms:modified xsi:type="dcterms:W3CDTF">2021-04-14T10:02:00Z</dcterms:modified>
</cp:coreProperties>
</file>